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724" w:rsidRDefault="00710724" w:rsidP="00710724">
      <w:pPr>
        <w:spacing w:after="0" w:line="240" w:lineRule="auto"/>
        <w:ind w:left="-709"/>
        <w:jc w:val="center"/>
        <w:rPr>
          <w:color w:val="auto"/>
          <w:sz w:val="32"/>
          <w:szCs w:val="28"/>
        </w:rPr>
      </w:pPr>
    </w:p>
    <w:p w:rsidR="00FC07C7" w:rsidRPr="00710724" w:rsidRDefault="00FC07C7" w:rsidP="00710724">
      <w:pPr>
        <w:spacing w:after="0" w:line="240" w:lineRule="auto"/>
        <w:ind w:left="-709"/>
        <w:jc w:val="center"/>
        <w:rPr>
          <w:b/>
          <w:color w:val="E36C0A" w:themeColor="accent6" w:themeShade="BF"/>
          <w:sz w:val="40"/>
          <w:szCs w:val="28"/>
        </w:rPr>
      </w:pPr>
      <w:r w:rsidRPr="00710724">
        <w:rPr>
          <w:b/>
          <w:color w:val="E36C0A" w:themeColor="accent6" w:themeShade="BF"/>
          <w:sz w:val="40"/>
          <w:szCs w:val="28"/>
        </w:rPr>
        <w:t>Занятие «Птицы перелётные».</w:t>
      </w:r>
    </w:p>
    <w:p w:rsidR="00AE2BEE" w:rsidRPr="00710724" w:rsidRDefault="00AE2BEE" w:rsidP="00710724">
      <w:pPr>
        <w:spacing w:after="0" w:line="240" w:lineRule="auto"/>
        <w:ind w:left="-709"/>
        <w:rPr>
          <w:b/>
          <w:color w:val="E36C0A" w:themeColor="accent6" w:themeShade="BF"/>
          <w:sz w:val="36"/>
          <w:szCs w:val="24"/>
        </w:rPr>
      </w:pPr>
    </w:p>
    <w:p w:rsidR="00C94693" w:rsidRPr="00710724" w:rsidRDefault="00FC07C7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Здравствуйте, дорогие юннаты!</w:t>
      </w:r>
      <w:r w:rsidR="00710724">
        <w:rPr>
          <w:color w:val="auto"/>
          <w:sz w:val="28"/>
          <w:szCs w:val="24"/>
        </w:rPr>
        <w:t xml:space="preserve"> Начинаем</w:t>
      </w:r>
      <w:r w:rsidR="00C94693" w:rsidRPr="00710724">
        <w:rPr>
          <w:color w:val="auto"/>
          <w:sz w:val="28"/>
          <w:szCs w:val="24"/>
        </w:rPr>
        <w:t xml:space="preserve"> </w:t>
      </w:r>
      <w:r w:rsidR="00710724" w:rsidRPr="00710724">
        <w:rPr>
          <w:color w:val="auto"/>
          <w:sz w:val="28"/>
          <w:szCs w:val="24"/>
        </w:rPr>
        <w:t xml:space="preserve">с вами </w:t>
      </w:r>
      <w:r w:rsidR="00C94693" w:rsidRPr="00710724">
        <w:rPr>
          <w:color w:val="auto"/>
          <w:sz w:val="28"/>
          <w:szCs w:val="24"/>
        </w:rPr>
        <w:t>заниматься дистанционно.</w:t>
      </w:r>
    </w:p>
    <w:p w:rsidR="00792AAB" w:rsidRPr="00710724" w:rsidRDefault="00C9469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Прочитайте</w:t>
      </w:r>
      <w:r w:rsidR="00AE2BEE" w:rsidRPr="00710724">
        <w:rPr>
          <w:color w:val="auto"/>
          <w:sz w:val="28"/>
          <w:szCs w:val="24"/>
        </w:rPr>
        <w:t xml:space="preserve"> стих</w:t>
      </w:r>
      <w:r w:rsidRPr="00710724">
        <w:rPr>
          <w:color w:val="auto"/>
          <w:sz w:val="28"/>
          <w:szCs w:val="24"/>
        </w:rPr>
        <w:t>и</w:t>
      </w:r>
      <w:r w:rsidR="00792AAB" w:rsidRPr="00710724">
        <w:rPr>
          <w:color w:val="auto"/>
          <w:sz w:val="28"/>
          <w:szCs w:val="24"/>
        </w:rPr>
        <w:t xml:space="preserve"> С. Я. Маршака: </w:t>
      </w:r>
    </w:p>
    <w:p w:rsidR="004E5796" w:rsidRPr="00710724" w:rsidRDefault="004E5796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792AAB" w:rsidRPr="00710724" w:rsidRDefault="00792AAB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На дворе звенит капель, по полям бегут ручьи,</w:t>
      </w:r>
    </w:p>
    <w:p w:rsidR="00792AAB" w:rsidRPr="00710724" w:rsidRDefault="00792AAB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На дорогах лужи,</w:t>
      </w:r>
    </w:p>
    <w:p w:rsidR="00792AAB" w:rsidRPr="00710724" w:rsidRDefault="00792AAB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Скоро выйдут муравьи после зимней стужи.</w:t>
      </w:r>
    </w:p>
    <w:p w:rsidR="00792AAB" w:rsidRPr="00710724" w:rsidRDefault="00792AAB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Пробирается медведь сквозь лесной валежник,</w:t>
      </w:r>
    </w:p>
    <w:p w:rsidR="00792AAB" w:rsidRPr="00710724" w:rsidRDefault="00792AAB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Стали птицы песни петь и расцвёл подснежник.</w:t>
      </w:r>
    </w:p>
    <w:p w:rsidR="00AE2BEE" w:rsidRPr="00710724" w:rsidRDefault="00AE2BEE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792AAB" w:rsidRPr="00710724" w:rsidRDefault="00792AAB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</w:t>
      </w:r>
      <w:r w:rsidR="00710724">
        <w:rPr>
          <w:color w:val="auto"/>
          <w:sz w:val="28"/>
          <w:szCs w:val="24"/>
        </w:rPr>
        <w:t xml:space="preserve">  </w:t>
      </w:r>
      <w:r w:rsidRPr="00710724">
        <w:rPr>
          <w:color w:val="auto"/>
          <w:sz w:val="28"/>
          <w:szCs w:val="24"/>
        </w:rPr>
        <w:t>О каком времени года говорится в стихотворении? Конечно, о весне!</w:t>
      </w:r>
    </w:p>
    <w:p w:rsidR="00792AAB" w:rsidRPr="00710724" w:rsidRDefault="00792AAB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</w:p>
    <w:p w:rsidR="0041091D" w:rsidRPr="00710724" w:rsidRDefault="00792AAB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Оживает природа весной, все расцветает. Слышны трели, чириканье и пение птиц. Они радуются теплу, солнышку.</w:t>
      </w:r>
      <w:r w:rsidR="00A96827" w:rsidRPr="00710724">
        <w:rPr>
          <w:color w:val="auto"/>
          <w:sz w:val="28"/>
          <w:szCs w:val="24"/>
        </w:rPr>
        <w:t xml:space="preserve"> </w:t>
      </w:r>
      <w:r w:rsidRPr="00710724">
        <w:rPr>
          <w:color w:val="auto"/>
          <w:sz w:val="28"/>
          <w:szCs w:val="24"/>
        </w:rPr>
        <w:t>Весной появляются насекомые, тает снег, уже можно отыскать семена прошлогодних растений, личинки жуков и</w:t>
      </w:r>
      <w:r w:rsidR="00A96827" w:rsidRPr="00710724">
        <w:rPr>
          <w:color w:val="auto"/>
          <w:sz w:val="28"/>
          <w:szCs w:val="24"/>
        </w:rPr>
        <w:t xml:space="preserve">  можно увидеть </w:t>
      </w:r>
      <w:r w:rsidRPr="00710724">
        <w:rPr>
          <w:color w:val="auto"/>
          <w:sz w:val="28"/>
          <w:szCs w:val="24"/>
        </w:rPr>
        <w:t xml:space="preserve"> птиц.</w:t>
      </w:r>
      <w:r w:rsidR="00A96827" w:rsidRPr="00710724">
        <w:rPr>
          <w:color w:val="auto"/>
          <w:sz w:val="28"/>
          <w:szCs w:val="24"/>
        </w:rPr>
        <w:t xml:space="preserve">  </w:t>
      </w:r>
    </w:p>
    <w:p w:rsidR="004E5796" w:rsidRPr="00710724" w:rsidRDefault="004E5796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  <w:r w:rsidRPr="00710724">
        <w:rPr>
          <w:noProof/>
          <w:color w:val="auto"/>
          <w:sz w:val="22"/>
          <w:lang w:eastAsia="ru-RU"/>
        </w:rPr>
        <w:drawing>
          <wp:inline distT="0" distB="0" distL="0" distR="0" wp14:anchorId="6E739CC7" wp14:editId="645274D4">
            <wp:extent cx="6492240" cy="4481001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00396" cy="448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A96827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    </w:t>
      </w:r>
      <w:r w:rsidR="0041091D" w:rsidRPr="00710724">
        <w:rPr>
          <w:color w:val="auto"/>
          <w:sz w:val="28"/>
          <w:szCs w:val="24"/>
        </w:rPr>
        <w:t>Птицы широко распространены по всему земному шару. Человек встречает их в полярных странах и на экваторе, на воде и на вершинах высочайших гор, в плодородных степях и в пустынях.</w:t>
      </w:r>
    </w:p>
    <w:p w:rsidR="0041091D" w:rsidRPr="00710724" w:rsidRDefault="0041091D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</w:p>
    <w:p w:rsidR="0041091D" w:rsidRPr="00710724" w:rsidRDefault="004E5796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      </w:t>
      </w:r>
      <w:r w:rsidR="0041091D" w:rsidRPr="00710724">
        <w:rPr>
          <w:color w:val="auto"/>
          <w:sz w:val="28"/>
          <w:szCs w:val="24"/>
        </w:rPr>
        <w:t>Жизнь многих птиц сильно меняется в зависимости от сезона. Сюда относится и такое удивительное явление, как осенний перелет птиц из наших мест в теплые страны и весеннее возвращение. Птиц, совершающих такие перелеты, называют перелетными. Птиц, постоянно живущих в данной местности, называют оседлыми. Оседлых птиц всего около 20% видов от общего числа.</w:t>
      </w:r>
      <w:r w:rsidRPr="00710724">
        <w:rPr>
          <w:color w:val="auto"/>
          <w:sz w:val="28"/>
          <w:szCs w:val="24"/>
        </w:rPr>
        <w:t xml:space="preserve"> Это п</w:t>
      </w:r>
      <w:r w:rsidR="0041091D" w:rsidRPr="00710724">
        <w:rPr>
          <w:color w:val="auto"/>
          <w:sz w:val="28"/>
          <w:szCs w:val="24"/>
        </w:rPr>
        <w:t>тицы, которые остаются и никуда не улетают зимой, приспособились добывать корм из засохших семян растений, шишек, питаться зерном, оставшимся на полях, замороженными или засохшими ягодами.</w:t>
      </w:r>
      <w:r w:rsidRPr="00710724">
        <w:rPr>
          <w:color w:val="auto"/>
          <w:sz w:val="28"/>
          <w:szCs w:val="24"/>
        </w:rPr>
        <w:t xml:space="preserve"> </w:t>
      </w:r>
      <w:r w:rsidR="0041091D" w:rsidRPr="00710724">
        <w:rPr>
          <w:color w:val="auto"/>
          <w:sz w:val="28"/>
          <w:szCs w:val="24"/>
        </w:rPr>
        <w:t xml:space="preserve">Некоторые из них перебираются поближе к жилью человека. </w:t>
      </w:r>
      <w:proofErr w:type="gramStart"/>
      <w:r w:rsidR="0041091D" w:rsidRPr="00710724">
        <w:rPr>
          <w:color w:val="auto"/>
          <w:sz w:val="28"/>
          <w:szCs w:val="24"/>
        </w:rPr>
        <w:t xml:space="preserve">К оседлым птицам </w:t>
      </w:r>
      <w:r w:rsidRPr="00710724">
        <w:rPr>
          <w:color w:val="auto"/>
          <w:sz w:val="28"/>
          <w:szCs w:val="24"/>
        </w:rPr>
        <w:t xml:space="preserve"> </w:t>
      </w:r>
      <w:r w:rsidR="0041091D" w:rsidRPr="00710724">
        <w:rPr>
          <w:color w:val="auto"/>
          <w:sz w:val="28"/>
          <w:szCs w:val="24"/>
        </w:rPr>
        <w:t>относятся голуби,</w:t>
      </w:r>
      <w:r w:rsidRPr="00710724">
        <w:rPr>
          <w:color w:val="auto"/>
          <w:sz w:val="28"/>
          <w:szCs w:val="24"/>
        </w:rPr>
        <w:t xml:space="preserve"> </w:t>
      </w:r>
      <w:r w:rsidR="0041091D" w:rsidRPr="00710724">
        <w:rPr>
          <w:color w:val="auto"/>
          <w:sz w:val="28"/>
          <w:szCs w:val="24"/>
        </w:rPr>
        <w:t xml:space="preserve"> воробьи, сороки, галки, рябчики, тетерева, лесные совы, ястреба.</w:t>
      </w:r>
      <w:proofErr w:type="gramEnd"/>
    </w:p>
    <w:p w:rsidR="0041091D" w:rsidRPr="00710724" w:rsidRDefault="004E5796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     </w:t>
      </w:r>
      <w:r w:rsidR="0041091D" w:rsidRPr="00710724">
        <w:rPr>
          <w:color w:val="auto"/>
          <w:sz w:val="28"/>
          <w:szCs w:val="24"/>
        </w:rPr>
        <w:t>А вот</w:t>
      </w:r>
      <w:r w:rsidR="00C94693" w:rsidRPr="00710724">
        <w:rPr>
          <w:color w:val="auto"/>
          <w:sz w:val="28"/>
          <w:szCs w:val="24"/>
        </w:rPr>
        <w:t xml:space="preserve"> перелетные </w:t>
      </w:r>
      <w:r w:rsidR="0041091D" w:rsidRPr="00710724">
        <w:rPr>
          <w:color w:val="auto"/>
          <w:sz w:val="28"/>
          <w:szCs w:val="24"/>
        </w:rPr>
        <w:t xml:space="preserve"> птицы, улетающие с наступлением холодов в тёплые края, питаются, в основном, насекомыми.</w:t>
      </w:r>
      <w:r w:rsidRPr="00710724">
        <w:rPr>
          <w:color w:val="auto"/>
          <w:sz w:val="28"/>
          <w:szCs w:val="24"/>
        </w:rPr>
        <w:t xml:space="preserve"> </w:t>
      </w:r>
      <w:r w:rsidR="0041091D" w:rsidRPr="00710724">
        <w:rPr>
          <w:color w:val="auto"/>
          <w:sz w:val="28"/>
          <w:szCs w:val="24"/>
        </w:rPr>
        <w:t>Осенью насекомые прячутся и засыпают до весны. Поэтому, многим птицам нечего кушать. Вот и улетают они в тёплые страны, спасаясь от голода и холода.</w:t>
      </w:r>
    </w:p>
    <w:p w:rsidR="0041091D" w:rsidRPr="00710724" w:rsidRDefault="0041091D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jc w:val="center"/>
        <w:rPr>
          <w:color w:val="auto"/>
          <w:sz w:val="22"/>
        </w:rPr>
      </w:pPr>
      <w:r w:rsidRPr="00710724">
        <w:rPr>
          <w:noProof/>
          <w:color w:val="auto"/>
          <w:sz w:val="22"/>
          <w:lang w:eastAsia="ru-RU"/>
        </w:rPr>
        <w:drawing>
          <wp:inline distT="0" distB="0" distL="0" distR="0" wp14:anchorId="4A58D0A4" wp14:editId="4C49056F">
            <wp:extent cx="4152900" cy="286636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53852" cy="286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792AAB" w:rsidRPr="00710724" w:rsidRDefault="004E5796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       </w:t>
      </w:r>
      <w:r w:rsidR="00C94693" w:rsidRPr="00710724">
        <w:rPr>
          <w:color w:val="auto"/>
          <w:sz w:val="28"/>
          <w:szCs w:val="24"/>
        </w:rPr>
        <w:t>П</w:t>
      </w:r>
      <w:r w:rsidR="00792AAB" w:rsidRPr="00710724">
        <w:rPr>
          <w:color w:val="auto"/>
          <w:sz w:val="28"/>
          <w:szCs w:val="24"/>
        </w:rPr>
        <w:t>очему перелётные птицы так называются?</w:t>
      </w:r>
    </w:p>
    <w:p w:rsidR="00792AAB" w:rsidRPr="00710724" w:rsidRDefault="00792AAB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Правильно! Потому что они перелетают в тёплые края и обратно домой.</w:t>
      </w:r>
    </w:p>
    <w:p w:rsidR="00792AAB" w:rsidRPr="00710724" w:rsidRDefault="004E5796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        </w:t>
      </w:r>
      <w:r w:rsidR="00792AAB" w:rsidRPr="00710724">
        <w:rPr>
          <w:color w:val="auto"/>
          <w:sz w:val="28"/>
          <w:szCs w:val="24"/>
        </w:rPr>
        <w:t>С наступлением весны перелетные птицы возвращаются в родные края. Они начинают строить гнезда и выводят птенцов. Птицы — теплокровные существа. Средняя температура их тела 41 градус. Чтобы они могли остаться на зиму и были активными, им нужно много корма. А пищи для насекомоядных птиц зимой нет. Поэтому они улетают в теплые края осенью</w:t>
      </w:r>
      <w:r w:rsidRPr="00710724">
        <w:rPr>
          <w:color w:val="auto"/>
          <w:sz w:val="28"/>
          <w:szCs w:val="24"/>
        </w:rPr>
        <w:t>,</w:t>
      </w:r>
      <w:r w:rsidR="00792AAB" w:rsidRPr="00710724">
        <w:rPr>
          <w:color w:val="auto"/>
          <w:sz w:val="28"/>
          <w:szCs w:val="24"/>
        </w:rPr>
        <w:t xml:space="preserve"> возвращаются домой.</w:t>
      </w:r>
    </w:p>
    <w:p w:rsidR="00792AAB" w:rsidRPr="00710724" w:rsidRDefault="004E5796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</w:t>
      </w:r>
      <w:r w:rsidR="00792AAB" w:rsidRPr="00710724">
        <w:rPr>
          <w:color w:val="auto"/>
          <w:sz w:val="28"/>
          <w:szCs w:val="24"/>
        </w:rPr>
        <w:t>Путь их длинный и нелёгкий, порой некоторым птицам приходится лететь несколько недель, а то и месяцев.</w:t>
      </w:r>
    </w:p>
    <w:p w:rsidR="00792AAB" w:rsidRPr="00710724" w:rsidRDefault="00792AAB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Скажите, ребята, что же заставляет птиц покидать свои родные края, насиженные места и отправляться в такое долгое, а иногда и опасное путешествие?</w:t>
      </w:r>
    </w:p>
    <w:p w:rsidR="00792AAB" w:rsidRPr="00710724" w:rsidRDefault="00792AAB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Правильно ребята, холод, а ещё  голод.</w:t>
      </w:r>
    </w:p>
    <w:p w:rsidR="00792AAB" w:rsidRPr="00710724" w:rsidRDefault="00792AAB" w:rsidP="00710724">
      <w:pPr>
        <w:spacing w:after="0" w:line="240" w:lineRule="auto"/>
        <w:ind w:left="-709"/>
        <w:rPr>
          <w:color w:val="auto"/>
          <w:sz w:val="22"/>
        </w:rPr>
      </w:pPr>
    </w:p>
    <w:p w:rsidR="00792AAB" w:rsidRPr="00710724" w:rsidRDefault="0041091D" w:rsidP="00710724">
      <w:pPr>
        <w:spacing w:after="0" w:line="240" w:lineRule="auto"/>
        <w:ind w:left="-709"/>
        <w:jc w:val="center"/>
        <w:rPr>
          <w:color w:val="auto"/>
          <w:sz w:val="22"/>
        </w:rPr>
      </w:pPr>
      <w:r w:rsidRPr="00710724">
        <w:rPr>
          <w:noProof/>
          <w:color w:val="auto"/>
          <w:sz w:val="22"/>
          <w:lang w:eastAsia="ru-RU"/>
        </w:rPr>
        <w:lastRenderedPageBreak/>
        <w:drawing>
          <wp:inline distT="0" distB="0" distL="0" distR="0" wp14:anchorId="286255B5" wp14:editId="5F7EC72F">
            <wp:extent cx="4388456" cy="30289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8456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BEE" w:rsidRPr="00710724" w:rsidRDefault="00792AAB" w:rsidP="00710724">
      <w:pPr>
        <w:spacing w:after="0" w:line="240" w:lineRule="auto"/>
        <w:ind w:left="-709"/>
        <w:rPr>
          <w:color w:val="auto"/>
          <w:sz w:val="22"/>
        </w:rPr>
      </w:pPr>
      <w:r w:rsidRPr="00710724">
        <w:rPr>
          <w:color w:val="auto"/>
          <w:sz w:val="22"/>
        </w:rPr>
        <w:t xml:space="preserve"> </w:t>
      </w:r>
    </w:p>
    <w:p w:rsidR="00AE2BEE" w:rsidRPr="00710724" w:rsidRDefault="00AE2BEE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jc w:val="center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К перелетным птицам относят ласточек, стрижей, кукушек, соловьев, журавлей и др.</w:t>
      </w: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7A4E1B" w:rsidRPr="00710724" w:rsidRDefault="0041091D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Отлет птиц идет в определенном порядке. </w:t>
      </w:r>
      <w:proofErr w:type="gramStart"/>
      <w:r w:rsidRPr="00710724">
        <w:rPr>
          <w:color w:val="auto"/>
          <w:sz w:val="28"/>
          <w:szCs w:val="24"/>
        </w:rPr>
        <w:t>Ранее</w:t>
      </w:r>
      <w:r w:rsidR="00C94693" w:rsidRPr="00710724">
        <w:rPr>
          <w:color w:val="auto"/>
          <w:sz w:val="28"/>
          <w:szCs w:val="24"/>
        </w:rPr>
        <w:t xml:space="preserve"> </w:t>
      </w:r>
      <w:r w:rsidRPr="00710724">
        <w:rPr>
          <w:color w:val="auto"/>
          <w:sz w:val="28"/>
          <w:szCs w:val="24"/>
        </w:rPr>
        <w:t xml:space="preserve"> других улетают на юг птицы, питающиеся насекомыми: стрижи,</w:t>
      </w:r>
      <w:r w:rsidR="00C94693" w:rsidRPr="00710724">
        <w:rPr>
          <w:color w:val="auto"/>
          <w:sz w:val="28"/>
          <w:szCs w:val="24"/>
        </w:rPr>
        <w:t xml:space="preserve"> </w:t>
      </w:r>
      <w:r w:rsidRPr="00710724">
        <w:rPr>
          <w:color w:val="auto"/>
          <w:sz w:val="28"/>
          <w:szCs w:val="24"/>
        </w:rPr>
        <w:t xml:space="preserve"> иволги, кукушки, горихвостки, ласточки и т. д. </w:t>
      </w:r>
      <w:r w:rsidR="004E5796" w:rsidRPr="00710724">
        <w:rPr>
          <w:color w:val="auto"/>
          <w:sz w:val="28"/>
          <w:szCs w:val="24"/>
        </w:rPr>
        <w:t xml:space="preserve"> </w:t>
      </w:r>
      <w:r w:rsidRPr="00710724">
        <w:rPr>
          <w:color w:val="auto"/>
          <w:sz w:val="28"/>
          <w:szCs w:val="24"/>
        </w:rPr>
        <w:t xml:space="preserve"> Птицы,</w:t>
      </w:r>
      <w:r w:rsidR="00C94693" w:rsidRPr="00710724">
        <w:rPr>
          <w:color w:val="auto"/>
          <w:sz w:val="28"/>
          <w:szCs w:val="24"/>
        </w:rPr>
        <w:t xml:space="preserve"> </w:t>
      </w:r>
      <w:r w:rsidRPr="00710724">
        <w:rPr>
          <w:color w:val="auto"/>
          <w:sz w:val="28"/>
          <w:szCs w:val="24"/>
        </w:rPr>
        <w:t xml:space="preserve"> частично или полностью питающиеся растительной пищей, могут находить корм и позднее, с этим связан более поздний</w:t>
      </w:r>
      <w:r w:rsidR="00A96827" w:rsidRPr="00710724">
        <w:rPr>
          <w:color w:val="auto"/>
          <w:sz w:val="28"/>
          <w:szCs w:val="24"/>
        </w:rPr>
        <w:t xml:space="preserve"> </w:t>
      </w:r>
      <w:r w:rsidRPr="00710724">
        <w:rPr>
          <w:color w:val="auto"/>
          <w:sz w:val="28"/>
          <w:szCs w:val="24"/>
        </w:rPr>
        <w:t xml:space="preserve"> отлет дроздов,</w:t>
      </w:r>
      <w:r w:rsidR="00C94693" w:rsidRPr="00710724">
        <w:rPr>
          <w:color w:val="auto"/>
          <w:sz w:val="28"/>
          <w:szCs w:val="24"/>
        </w:rPr>
        <w:t xml:space="preserve"> </w:t>
      </w:r>
      <w:r w:rsidRPr="00710724">
        <w:rPr>
          <w:color w:val="auto"/>
          <w:sz w:val="28"/>
          <w:szCs w:val="24"/>
        </w:rPr>
        <w:t xml:space="preserve"> перепелов, куропаток</w:t>
      </w:r>
      <w:r w:rsidR="00C94693" w:rsidRPr="00710724">
        <w:rPr>
          <w:color w:val="auto"/>
          <w:sz w:val="28"/>
          <w:szCs w:val="24"/>
        </w:rPr>
        <w:t>.</w:t>
      </w:r>
      <w:proofErr w:type="gramEnd"/>
    </w:p>
    <w:p w:rsidR="00792AAB" w:rsidRPr="00710724" w:rsidRDefault="00792AAB" w:rsidP="00710724">
      <w:pPr>
        <w:spacing w:after="0" w:line="240" w:lineRule="auto"/>
        <w:ind w:left="-709"/>
        <w:rPr>
          <w:color w:val="auto"/>
          <w:sz w:val="22"/>
        </w:rPr>
      </w:pPr>
    </w:p>
    <w:p w:rsidR="00AE2BEE" w:rsidRPr="00710724" w:rsidRDefault="007A4E1B" w:rsidP="00710724">
      <w:pPr>
        <w:spacing w:after="0" w:line="240" w:lineRule="auto"/>
        <w:ind w:left="-709"/>
        <w:jc w:val="center"/>
        <w:rPr>
          <w:color w:val="auto"/>
          <w:sz w:val="22"/>
        </w:rPr>
      </w:pPr>
      <w:r w:rsidRPr="00710724">
        <w:rPr>
          <w:color w:val="auto"/>
          <w:sz w:val="22"/>
        </w:rPr>
        <w:t>.</w:t>
      </w:r>
      <w:r w:rsidR="0041091D" w:rsidRPr="00710724">
        <w:rPr>
          <w:color w:val="auto"/>
          <w:sz w:val="22"/>
        </w:rPr>
        <w:t xml:space="preserve"> </w:t>
      </w:r>
      <w:r w:rsidR="0041091D" w:rsidRPr="00710724">
        <w:rPr>
          <w:noProof/>
          <w:color w:val="auto"/>
          <w:sz w:val="22"/>
          <w:lang w:eastAsia="ru-RU"/>
        </w:rPr>
        <w:drawing>
          <wp:inline distT="0" distB="0" distL="0" distR="0" wp14:anchorId="1DAC4C63" wp14:editId="75FB4488">
            <wp:extent cx="4692059" cy="3238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2059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091D" w:rsidRPr="00710724" w:rsidRDefault="004E5796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       </w:t>
      </w:r>
      <w:r w:rsidR="00710724">
        <w:rPr>
          <w:color w:val="auto"/>
          <w:sz w:val="28"/>
          <w:szCs w:val="24"/>
        </w:rPr>
        <w:t xml:space="preserve">                    </w:t>
      </w:r>
      <w:r w:rsidR="00A96827" w:rsidRPr="00710724">
        <w:rPr>
          <w:color w:val="auto"/>
          <w:sz w:val="28"/>
          <w:szCs w:val="24"/>
        </w:rPr>
        <w:t>Соедини линиями правильный ответ с рисунком птицы.</w:t>
      </w: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41091D" w:rsidRPr="00710724" w:rsidRDefault="00710724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>
        <w:rPr>
          <w:color w:val="auto"/>
          <w:sz w:val="28"/>
          <w:szCs w:val="24"/>
        </w:rPr>
        <w:t xml:space="preserve">          </w:t>
      </w:r>
      <w:r w:rsidR="0041091D" w:rsidRPr="00710724">
        <w:rPr>
          <w:color w:val="auto"/>
          <w:sz w:val="28"/>
          <w:szCs w:val="24"/>
        </w:rPr>
        <w:t xml:space="preserve">А теперь отгадайте загадки! Какие птицы из </w:t>
      </w:r>
      <w:proofErr w:type="gramStart"/>
      <w:r w:rsidR="0041091D" w:rsidRPr="00710724">
        <w:rPr>
          <w:color w:val="auto"/>
          <w:sz w:val="28"/>
          <w:szCs w:val="24"/>
        </w:rPr>
        <w:t>отгаданных</w:t>
      </w:r>
      <w:proofErr w:type="gramEnd"/>
      <w:r w:rsidR="0041091D" w:rsidRPr="00710724">
        <w:rPr>
          <w:color w:val="auto"/>
          <w:sz w:val="28"/>
          <w:szCs w:val="24"/>
        </w:rPr>
        <w:t xml:space="preserve"> вами являются перелетными?</w:t>
      </w: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tbl>
      <w:tblPr>
        <w:tblStyle w:val="af6"/>
        <w:tblW w:w="0" w:type="auto"/>
        <w:tblInd w:w="-284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710724" w:rsidRPr="00710724" w:rsidTr="0041091D">
        <w:tc>
          <w:tcPr>
            <w:tcW w:w="4785" w:type="dxa"/>
          </w:tcPr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lastRenderedPageBreak/>
              <w:t xml:space="preserve">Что </w:t>
            </w:r>
            <w:proofErr w:type="gramStart"/>
            <w:r w:rsidRPr="00710724">
              <w:rPr>
                <w:color w:val="auto"/>
                <w:sz w:val="28"/>
                <w:szCs w:val="24"/>
              </w:rPr>
              <w:t>за</w:t>
            </w:r>
            <w:proofErr w:type="gramEnd"/>
            <w:r w:rsidRPr="00710724">
              <w:rPr>
                <w:color w:val="auto"/>
                <w:sz w:val="28"/>
                <w:szCs w:val="24"/>
              </w:rPr>
              <w:t xml:space="preserve"> весенняя черная птица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Любит за плугом ходить и кормиться?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 xml:space="preserve">Что </w:t>
            </w:r>
            <w:proofErr w:type="gramStart"/>
            <w:r w:rsidRPr="00710724">
              <w:rPr>
                <w:color w:val="auto"/>
                <w:sz w:val="28"/>
                <w:szCs w:val="24"/>
              </w:rPr>
              <w:t>за</w:t>
            </w:r>
            <w:proofErr w:type="gramEnd"/>
            <w:r w:rsidRPr="00710724">
              <w:rPr>
                <w:color w:val="auto"/>
                <w:sz w:val="28"/>
                <w:szCs w:val="24"/>
              </w:rPr>
              <w:t xml:space="preserve"> весенняя черная птица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Прямо на трактор чуть не садится?</w:t>
            </w:r>
          </w:p>
          <w:p w:rsidR="004E5796" w:rsidRPr="00710724" w:rsidRDefault="004E5796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</w:p>
        </w:tc>
        <w:tc>
          <w:tcPr>
            <w:tcW w:w="4786" w:type="dxa"/>
          </w:tcPr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Угадайте, что за птичка —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Темненькая невеличка,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Беленькая с живота.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Хвост раздвинут в два хвоста.</w:t>
            </w:r>
          </w:p>
        </w:tc>
      </w:tr>
      <w:tr w:rsidR="00710724" w:rsidRPr="00710724" w:rsidTr="0041091D">
        <w:tc>
          <w:tcPr>
            <w:tcW w:w="4785" w:type="dxa"/>
          </w:tcPr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Встали братья на ходули,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Ищут корма по пути.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На бегу ли, на ходу ли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Им с ходулей не сойти.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</w:p>
        </w:tc>
        <w:tc>
          <w:tcPr>
            <w:tcW w:w="4786" w:type="dxa"/>
          </w:tcPr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Кто без нот и без свирели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Лучше всех выводит трели.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 xml:space="preserve">Голосистее, </w:t>
            </w:r>
            <w:proofErr w:type="spellStart"/>
            <w:r w:rsidRPr="00710724">
              <w:rPr>
                <w:color w:val="auto"/>
                <w:sz w:val="28"/>
                <w:szCs w:val="24"/>
              </w:rPr>
              <w:t>нежней</w:t>
            </w:r>
            <w:proofErr w:type="spellEnd"/>
            <w:r w:rsidRPr="00710724">
              <w:rPr>
                <w:color w:val="auto"/>
                <w:sz w:val="28"/>
                <w:szCs w:val="24"/>
              </w:rPr>
              <w:t>?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Кто же это</w:t>
            </w:r>
            <w:proofErr w:type="gramStart"/>
            <w:r w:rsidRPr="00710724">
              <w:rPr>
                <w:color w:val="auto"/>
                <w:sz w:val="28"/>
                <w:szCs w:val="24"/>
              </w:rPr>
              <w:t>?</w:t>
            </w:r>
            <w:r w:rsidR="00D16F53" w:rsidRPr="00710724">
              <w:rPr>
                <w:color w:val="auto"/>
                <w:sz w:val="28"/>
                <w:szCs w:val="24"/>
              </w:rPr>
              <w:t>....</w:t>
            </w:r>
            <w:r w:rsidRPr="00710724">
              <w:rPr>
                <w:color w:val="auto"/>
                <w:sz w:val="28"/>
                <w:szCs w:val="24"/>
              </w:rPr>
              <w:t xml:space="preserve"> </w:t>
            </w:r>
            <w:proofErr w:type="gramEnd"/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</w:p>
        </w:tc>
      </w:tr>
      <w:tr w:rsidR="00710724" w:rsidRPr="00710724" w:rsidTr="0041091D">
        <w:tc>
          <w:tcPr>
            <w:tcW w:w="4785" w:type="dxa"/>
          </w:tcPr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Трещала с самого утра: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«Пор-р-</w:t>
            </w:r>
            <w:proofErr w:type="spellStart"/>
            <w:r w:rsidRPr="00710724">
              <w:rPr>
                <w:color w:val="auto"/>
                <w:sz w:val="28"/>
                <w:szCs w:val="24"/>
              </w:rPr>
              <w:t>ра</w:t>
            </w:r>
            <w:proofErr w:type="spellEnd"/>
            <w:r w:rsidRPr="00710724">
              <w:rPr>
                <w:color w:val="auto"/>
                <w:sz w:val="28"/>
                <w:szCs w:val="24"/>
              </w:rPr>
              <w:t>! Пор-р-</w:t>
            </w:r>
            <w:proofErr w:type="spellStart"/>
            <w:r w:rsidRPr="00710724">
              <w:rPr>
                <w:color w:val="auto"/>
                <w:sz w:val="28"/>
                <w:szCs w:val="24"/>
              </w:rPr>
              <w:t>ра</w:t>
            </w:r>
            <w:proofErr w:type="spellEnd"/>
            <w:r w:rsidRPr="00710724">
              <w:rPr>
                <w:color w:val="auto"/>
                <w:sz w:val="28"/>
                <w:szCs w:val="24"/>
              </w:rPr>
              <w:t>!»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А что — пора?</w:t>
            </w:r>
          </w:p>
          <w:p w:rsidR="0041091D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Такая с ней морока,</w:t>
            </w:r>
          </w:p>
          <w:p w:rsidR="004E5796" w:rsidRPr="00710724" w:rsidRDefault="0041091D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Когда трещит</w:t>
            </w:r>
            <w:r w:rsidR="00D16F53" w:rsidRPr="00710724">
              <w:rPr>
                <w:color w:val="auto"/>
                <w:sz w:val="28"/>
                <w:szCs w:val="24"/>
              </w:rPr>
              <w:t>…</w:t>
            </w:r>
          </w:p>
        </w:tc>
        <w:tc>
          <w:tcPr>
            <w:tcW w:w="4786" w:type="dxa"/>
          </w:tcPr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В лесу под щебет, звон и свист,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Стучит лесной телеграфист: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«Здорово, дрозд-приятель!» —</w:t>
            </w:r>
          </w:p>
          <w:p w:rsidR="0041091D" w:rsidRPr="00710724" w:rsidRDefault="00D16F53" w:rsidP="00710724">
            <w:pPr>
              <w:ind w:left="-709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 xml:space="preserve">            И ставит подпись:…</w:t>
            </w:r>
          </w:p>
        </w:tc>
      </w:tr>
      <w:tr w:rsidR="00710724" w:rsidRPr="00710724" w:rsidTr="0041091D">
        <w:tc>
          <w:tcPr>
            <w:tcW w:w="4785" w:type="dxa"/>
          </w:tcPr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Я весь день ловлю жучков,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Уплетаю червячков.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В теплый край я не летаю,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Здесь, под крышей обитаю.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Чик-чирик! Не робей!</w:t>
            </w:r>
          </w:p>
          <w:p w:rsidR="0041091D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Я бывалый...</w:t>
            </w:r>
          </w:p>
          <w:p w:rsidR="004E5796" w:rsidRPr="00710724" w:rsidRDefault="004E5796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</w:p>
        </w:tc>
        <w:tc>
          <w:tcPr>
            <w:tcW w:w="4786" w:type="dxa"/>
          </w:tcPr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И в лесу, заметьте, дети,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Есть ночные сторожа.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Сторожей боятся этих</w:t>
            </w:r>
          </w:p>
          <w:p w:rsidR="00D16F53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Мыши, прячутся, дрожа!</w:t>
            </w:r>
          </w:p>
          <w:p w:rsidR="0041091D" w:rsidRPr="00710724" w:rsidRDefault="00D16F53" w:rsidP="00710724">
            <w:pPr>
              <w:ind w:left="-709"/>
              <w:jc w:val="center"/>
              <w:rPr>
                <w:color w:val="auto"/>
                <w:sz w:val="28"/>
                <w:szCs w:val="24"/>
              </w:rPr>
            </w:pPr>
            <w:r w:rsidRPr="00710724">
              <w:rPr>
                <w:color w:val="auto"/>
                <w:sz w:val="28"/>
                <w:szCs w:val="24"/>
              </w:rPr>
              <w:t>Очень уж суровы филины и….</w:t>
            </w:r>
          </w:p>
        </w:tc>
      </w:tr>
    </w:tbl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41091D" w:rsidRPr="00710724" w:rsidRDefault="00D16F53" w:rsidP="00710724">
      <w:pPr>
        <w:spacing w:after="0" w:line="240" w:lineRule="auto"/>
        <w:ind w:left="-709"/>
        <w:jc w:val="center"/>
        <w:rPr>
          <w:color w:val="auto"/>
          <w:sz w:val="28"/>
          <w:szCs w:val="24"/>
        </w:rPr>
      </w:pPr>
      <w:r w:rsidRPr="00710724">
        <w:rPr>
          <w:noProof/>
          <w:color w:val="auto"/>
          <w:sz w:val="28"/>
          <w:szCs w:val="24"/>
          <w:lang w:eastAsia="ru-RU"/>
        </w:rPr>
        <w:drawing>
          <wp:inline distT="0" distB="0" distL="0" distR="0" wp14:anchorId="43811C0D" wp14:editId="4B1E084C">
            <wp:extent cx="2152650" cy="3138488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57315" cy="314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41091D" w:rsidRPr="00710724" w:rsidRDefault="00D16F53" w:rsidP="00710724">
      <w:pPr>
        <w:spacing w:after="0" w:line="240" w:lineRule="auto"/>
        <w:ind w:left="-709"/>
        <w:jc w:val="center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Как называется эта птица?</w:t>
      </w:r>
    </w:p>
    <w:p w:rsidR="0041091D" w:rsidRPr="00710724" w:rsidRDefault="0041091D" w:rsidP="00710724">
      <w:pPr>
        <w:spacing w:after="0" w:line="240" w:lineRule="auto"/>
        <w:ind w:left="-709"/>
        <w:jc w:val="center"/>
        <w:rPr>
          <w:color w:val="auto"/>
          <w:sz w:val="28"/>
          <w:szCs w:val="24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41091D" w:rsidRPr="00710724" w:rsidRDefault="00D16F53" w:rsidP="00710724">
      <w:pPr>
        <w:spacing w:after="0" w:line="240" w:lineRule="auto"/>
        <w:ind w:left="-709"/>
        <w:jc w:val="center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Устали, давайте поиграем! У нас физкультминутка!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Насекомые пропали,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Птицы в лесу заскучали. </w:t>
      </w:r>
      <w:proofErr w:type="gramStart"/>
      <w:r w:rsidRPr="00710724">
        <w:rPr>
          <w:color w:val="auto"/>
          <w:sz w:val="28"/>
          <w:szCs w:val="24"/>
        </w:rPr>
        <w:t>(Взмахи руками (крыльями).</w:t>
      </w:r>
      <w:proofErr w:type="gramEnd"/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lastRenderedPageBreak/>
        <w:t xml:space="preserve"> Стали думать и гадать,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Как беды им избежать? (Пальцы рук к вискам головы, покачивание  головы вправо – влево).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Вместе собрались,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Стаей назвались. (Встаем в круг, взявшись за руки).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Дружно взлетели,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На юг полетели. (Поворачиваемся направо, машем руками, бежим по кругу).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Долго летели, устали,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Сели, отдыхали, (Останавливаются, приседают).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Снова взлетели,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Дальше полетели. (Встаем, бежим по кругу, машем крыльями).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Вот и южные края,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Долетели мы, друзья!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Вы устали, отдохните.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Насекомых поищите! (Останавливаемся, расходимся в разные стороны).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Весной птицы делают гнезда и выводят своих птенцов. Давайте поиграем в игру “У кого кто?”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грача – грачонок.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утки</w:t>
      </w:r>
      <w:proofErr w:type="gramStart"/>
      <w:r w:rsidRPr="00710724">
        <w:rPr>
          <w:color w:val="auto"/>
          <w:sz w:val="28"/>
          <w:szCs w:val="24"/>
        </w:rPr>
        <w:t xml:space="preserve">  --….</w:t>
      </w:r>
      <w:proofErr w:type="gramEnd"/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лебедя – …….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соловья –  ……..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журавля – ……..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дрозда – …..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чижа – …….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аиста – …..</w:t>
      </w:r>
    </w:p>
    <w:p w:rsidR="00D16F53" w:rsidRPr="00710724" w:rsidRDefault="00D16F53" w:rsidP="00710724">
      <w:pPr>
        <w:spacing w:after="0" w:line="240" w:lineRule="auto"/>
        <w:ind w:left="-709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— У скворца – …….</w:t>
      </w:r>
    </w:p>
    <w:p w:rsidR="00A96827" w:rsidRPr="00710724" w:rsidRDefault="00A96827" w:rsidP="00710724">
      <w:pPr>
        <w:spacing w:after="0" w:line="240" w:lineRule="auto"/>
        <w:ind w:left="-709"/>
        <w:rPr>
          <w:color w:val="auto"/>
          <w:sz w:val="22"/>
        </w:rPr>
      </w:pPr>
    </w:p>
    <w:p w:rsidR="004E5796" w:rsidRPr="00710724" w:rsidRDefault="004E5796" w:rsidP="00710724">
      <w:pPr>
        <w:spacing w:after="0" w:line="240" w:lineRule="auto"/>
        <w:ind w:left="-709"/>
        <w:rPr>
          <w:color w:val="auto"/>
          <w:sz w:val="22"/>
        </w:rPr>
      </w:pPr>
    </w:p>
    <w:p w:rsidR="00D16F53" w:rsidRPr="00710724" w:rsidRDefault="00D16F53" w:rsidP="00710724">
      <w:pPr>
        <w:spacing w:after="0" w:line="240" w:lineRule="auto"/>
        <w:ind w:left="-709"/>
        <w:jc w:val="center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Угадайте, что это за птицы</w:t>
      </w:r>
      <w:r w:rsidR="00A96827" w:rsidRPr="00710724">
        <w:rPr>
          <w:color w:val="auto"/>
          <w:sz w:val="28"/>
          <w:szCs w:val="24"/>
        </w:rPr>
        <w:t>?</w:t>
      </w:r>
    </w:p>
    <w:tbl>
      <w:tblPr>
        <w:tblStyle w:val="af6"/>
        <w:tblW w:w="0" w:type="auto"/>
        <w:tblInd w:w="-284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710724" w:rsidRPr="00710724" w:rsidTr="00D16F53">
        <w:tc>
          <w:tcPr>
            <w:tcW w:w="4785" w:type="dxa"/>
          </w:tcPr>
          <w:p w:rsidR="00D16F53" w:rsidRPr="00710724" w:rsidRDefault="00A96827" w:rsidP="00710724">
            <w:pPr>
              <w:ind w:left="-709"/>
              <w:rPr>
                <w:i/>
                <w:color w:val="auto"/>
                <w:sz w:val="22"/>
              </w:rPr>
            </w:pPr>
            <w:r w:rsidRPr="00710724">
              <w:rPr>
                <w:i/>
                <w:noProof/>
                <w:color w:val="auto"/>
                <w:sz w:val="22"/>
                <w:lang w:eastAsia="ru-RU"/>
              </w:rPr>
              <w:drawing>
                <wp:inline distT="0" distB="0" distL="0" distR="0" wp14:anchorId="5A3122D3" wp14:editId="2A11E2FA">
                  <wp:extent cx="2038350" cy="1463178"/>
                  <wp:effectExtent l="0" t="0" r="0" b="381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875" cy="1462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D16F53" w:rsidRPr="00710724" w:rsidRDefault="00A96827" w:rsidP="00710724">
            <w:pPr>
              <w:ind w:left="-709"/>
              <w:rPr>
                <w:i/>
                <w:color w:val="auto"/>
                <w:sz w:val="22"/>
              </w:rPr>
            </w:pPr>
            <w:r w:rsidRPr="00710724">
              <w:rPr>
                <w:i/>
                <w:noProof/>
                <w:color w:val="auto"/>
                <w:sz w:val="22"/>
                <w:lang w:eastAsia="ru-RU"/>
              </w:rPr>
              <w:drawing>
                <wp:inline distT="0" distB="0" distL="0" distR="0" wp14:anchorId="0B3D60FF" wp14:editId="4CBED7C0">
                  <wp:extent cx="2781300" cy="2436332"/>
                  <wp:effectExtent l="0" t="0" r="0" b="254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044" cy="2436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724" w:rsidRPr="00710724" w:rsidTr="00D16F53">
        <w:tc>
          <w:tcPr>
            <w:tcW w:w="4785" w:type="dxa"/>
          </w:tcPr>
          <w:p w:rsidR="00D16F53" w:rsidRPr="00710724" w:rsidRDefault="00A96827" w:rsidP="00710724">
            <w:pPr>
              <w:ind w:left="-709"/>
              <w:rPr>
                <w:color w:val="auto"/>
                <w:sz w:val="22"/>
              </w:rPr>
            </w:pPr>
            <w:r w:rsidRPr="00710724">
              <w:rPr>
                <w:noProof/>
                <w:color w:val="auto"/>
                <w:sz w:val="22"/>
                <w:lang w:eastAsia="ru-RU"/>
              </w:rPr>
              <w:lastRenderedPageBreak/>
              <w:drawing>
                <wp:inline distT="0" distB="0" distL="0" distR="0" wp14:anchorId="5067B4AB" wp14:editId="358AEEBF">
                  <wp:extent cx="2285065" cy="2906035"/>
                  <wp:effectExtent l="0" t="0" r="1270" b="889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494" cy="2906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D16F53" w:rsidRPr="00710724" w:rsidRDefault="00A96827" w:rsidP="00710724">
            <w:pPr>
              <w:ind w:left="-709"/>
              <w:rPr>
                <w:color w:val="auto"/>
                <w:sz w:val="22"/>
              </w:rPr>
            </w:pPr>
            <w:r w:rsidRPr="00710724">
              <w:rPr>
                <w:noProof/>
                <w:color w:val="auto"/>
                <w:sz w:val="22"/>
                <w:lang w:eastAsia="ru-RU"/>
              </w:rPr>
              <w:drawing>
                <wp:inline distT="0" distB="0" distL="0" distR="0" wp14:anchorId="2DF5DB12" wp14:editId="4BE21888">
                  <wp:extent cx="2200275" cy="3168351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794" cy="317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A96827" w:rsidRPr="00710724" w:rsidRDefault="004E5796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 xml:space="preserve">           </w:t>
      </w:r>
      <w:r w:rsidR="00A96827" w:rsidRPr="00710724">
        <w:rPr>
          <w:color w:val="auto"/>
          <w:sz w:val="28"/>
          <w:szCs w:val="24"/>
        </w:rPr>
        <w:t>А как люди узнали, куда улетают перелётные птицы?</w:t>
      </w:r>
      <w:r w:rsidRPr="00710724">
        <w:rPr>
          <w:color w:val="auto"/>
          <w:sz w:val="28"/>
          <w:szCs w:val="24"/>
        </w:rPr>
        <w:t xml:space="preserve">  </w:t>
      </w:r>
      <w:r w:rsidR="00A96827" w:rsidRPr="00710724">
        <w:rPr>
          <w:color w:val="auto"/>
          <w:sz w:val="28"/>
          <w:szCs w:val="24"/>
        </w:rPr>
        <w:t>Учёные, которые занимаются изучением птиц (орнитологи) ловят их и надевают на лапки маленькие колечки. На каждом колечек имеется свой номер.</w:t>
      </w:r>
      <w:r w:rsidRPr="00710724">
        <w:rPr>
          <w:color w:val="auto"/>
          <w:sz w:val="28"/>
          <w:szCs w:val="24"/>
        </w:rPr>
        <w:t xml:space="preserve"> </w:t>
      </w:r>
      <w:r w:rsidR="00A96827" w:rsidRPr="00710724">
        <w:rPr>
          <w:color w:val="auto"/>
          <w:sz w:val="28"/>
          <w:szCs w:val="24"/>
        </w:rPr>
        <w:t>Когда птица прилетит в другую страну и её там уловят, то по номеру колечка определят, какой путь проделала эта птица, и из какой страны прилетела.</w:t>
      </w:r>
    </w:p>
    <w:p w:rsidR="0041091D" w:rsidRPr="00710724" w:rsidRDefault="0041091D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</w:p>
    <w:p w:rsidR="00D014BF" w:rsidRPr="00710724" w:rsidRDefault="004E5796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Вот и молодцы, ребята</w:t>
      </w:r>
      <w:r w:rsidR="00D014BF" w:rsidRPr="00710724">
        <w:rPr>
          <w:color w:val="auto"/>
          <w:sz w:val="28"/>
          <w:szCs w:val="24"/>
        </w:rPr>
        <w:t>, наше путешествие в мир природы сегодня закончился, мы познакомились с перелетными птицами и узнали, что их нужно охранять.</w:t>
      </w:r>
    </w:p>
    <w:p w:rsidR="0041091D" w:rsidRPr="00710724" w:rsidRDefault="00D014BF" w:rsidP="00710724">
      <w:pPr>
        <w:spacing w:after="0" w:line="240" w:lineRule="auto"/>
        <w:ind w:left="-709"/>
        <w:jc w:val="both"/>
        <w:rPr>
          <w:color w:val="auto"/>
          <w:sz w:val="28"/>
          <w:szCs w:val="24"/>
        </w:rPr>
      </w:pPr>
      <w:r w:rsidRPr="00710724">
        <w:rPr>
          <w:color w:val="auto"/>
          <w:sz w:val="28"/>
          <w:szCs w:val="24"/>
        </w:rPr>
        <w:t>До следующих встреч!</w:t>
      </w:r>
    </w:p>
    <w:p w:rsidR="0041091D" w:rsidRPr="00710724" w:rsidRDefault="0041091D" w:rsidP="00710724">
      <w:pPr>
        <w:spacing w:after="0" w:line="240" w:lineRule="auto"/>
        <w:ind w:left="-709"/>
        <w:jc w:val="both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jc w:val="both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41091D" w:rsidRPr="00710724" w:rsidRDefault="0041091D" w:rsidP="00710724">
      <w:pPr>
        <w:spacing w:after="0" w:line="240" w:lineRule="auto"/>
        <w:ind w:left="-709"/>
        <w:rPr>
          <w:color w:val="auto"/>
          <w:sz w:val="22"/>
        </w:rPr>
      </w:pPr>
    </w:p>
    <w:p w:rsidR="00710724" w:rsidRPr="00710724" w:rsidRDefault="00710724">
      <w:pPr>
        <w:spacing w:after="0" w:line="240" w:lineRule="auto"/>
        <w:ind w:left="-709"/>
        <w:rPr>
          <w:color w:val="auto"/>
          <w:sz w:val="22"/>
        </w:rPr>
      </w:pPr>
    </w:p>
    <w:sectPr w:rsidR="00710724" w:rsidRPr="00710724" w:rsidSect="00A9682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158"/>
    <w:rsid w:val="0005278B"/>
    <w:rsid w:val="001C1A57"/>
    <w:rsid w:val="0041091D"/>
    <w:rsid w:val="004E5796"/>
    <w:rsid w:val="0056701F"/>
    <w:rsid w:val="00710724"/>
    <w:rsid w:val="00792AAB"/>
    <w:rsid w:val="007A4E1B"/>
    <w:rsid w:val="00876158"/>
    <w:rsid w:val="00990D10"/>
    <w:rsid w:val="00A96827"/>
    <w:rsid w:val="00AE2BEE"/>
    <w:rsid w:val="00C94693"/>
    <w:rsid w:val="00D014BF"/>
    <w:rsid w:val="00D16F53"/>
    <w:rsid w:val="00FC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52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5278B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4109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52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5278B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4109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831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Станция</cp:lastModifiedBy>
  <cp:revision>5</cp:revision>
  <dcterms:created xsi:type="dcterms:W3CDTF">2020-04-07T10:50:00Z</dcterms:created>
  <dcterms:modified xsi:type="dcterms:W3CDTF">2020-04-07T13:04:00Z</dcterms:modified>
</cp:coreProperties>
</file>